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EA80" w14:textId="77777777" w:rsidR="00213578" w:rsidRDefault="009C2452">
      <w:pPr>
        <w:spacing w:before="240" w:after="240"/>
        <w:rPr>
          <w:rFonts w:ascii="Poppins" w:eastAsia="Poppins" w:hAnsi="Poppins" w:cs="Poppins"/>
          <w:sz w:val="4"/>
          <w:szCs w:val="4"/>
        </w:rPr>
      </w:pPr>
      <w:r>
        <w:rPr>
          <w:rFonts w:ascii="Poppins" w:eastAsia="Poppins" w:hAnsi="Poppins" w:cs="Poppins"/>
          <w:noProof/>
          <w:sz w:val="4"/>
          <w:szCs w:val="4"/>
        </w:rPr>
        <w:drawing>
          <wp:anchor distT="114300" distB="114300" distL="114300" distR="114300" simplePos="0" relativeHeight="251658240" behindDoc="0" locked="0" layoutInCell="1" hidden="0" allowOverlap="1" wp14:anchorId="11195E3C" wp14:editId="1540D7BA">
            <wp:simplePos x="0" y="0"/>
            <wp:positionH relativeFrom="page">
              <wp:posOffset>1762125</wp:posOffset>
            </wp:positionH>
            <wp:positionV relativeFrom="page">
              <wp:posOffset>390525</wp:posOffset>
            </wp:positionV>
            <wp:extent cx="4243388" cy="85778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6816"/>
                    <a:stretch>
                      <a:fillRect/>
                    </a:stretch>
                  </pic:blipFill>
                  <pic:spPr>
                    <a:xfrm>
                      <a:off x="0" y="0"/>
                      <a:ext cx="4243388" cy="8577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Poppins" w:eastAsia="Poppins" w:hAnsi="Poppins" w:cs="Poppins"/>
          <w:sz w:val="4"/>
          <w:szCs w:val="4"/>
        </w:rPr>
        <w:t>π</w:t>
      </w:r>
    </w:p>
    <w:tbl>
      <w:tblPr>
        <w:tblStyle w:val="a"/>
        <w:tblW w:w="10785" w:type="dxa"/>
        <w:tblBorders>
          <w:top w:val="single" w:sz="8" w:space="0" w:color="F9CB9C"/>
          <w:left w:val="single" w:sz="8" w:space="0" w:color="F9CB9C"/>
          <w:bottom w:val="single" w:sz="8" w:space="0" w:color="F9CB9C"/>
          <w:right w:val="single" w:sz="8" w:space="0" w:color="F9CB9C"/>
          <w:insideH w:val="single" w:sz="8" w:space="0" w:color="F9CB9C"/>
          <w:insideV w:val="single" w:sz="8" w:space="0" w:color="F9CB9C"/>
        </w:tblBorders>
        <w:tblLayout w:type="fixed"/>
        <w:tblLook w:val="0600" w:firstRow="0" w:lastRow="0" w:firstColumn="0" w:lastColumn="0" w:noHBand="1" w:noVBand="1"/>
      </w:tblPr>
      <w:tblGrid>
        <w:gridCol w:w="5340"/>
        <w:gridCol w:w="180"/>
        <w:gridCol w:w="1755"/>
        <w:gridCol w:w="1755"/>
        <w:gridCol w:w="1755"/>
      </w:tblGrid>
      <w:tr w:rsidR="00213578" w14:paraId="04915622" w14:textId="77777777">
        <w:trPr>
          <w:trHeight w:val="520"/>
        </w:trPr>
        <w:tc>
          <w:tcPr>
            <w:tcW w:w="10785" w:type="dxa"/>
            <w:gridSpan w:val="5"/>
            <w:tcBorders>
              <w:top w:val="single" w:sz="8" w:space="0" w:color="F3F3F3"/>
              <w:left w:val="single" w:sz="8" w:space="0" w:color="F3F3F3"/>
              <w:bottom w:val="single" w:sz="8" w:space="0" w:color="000000"/>
              <w:right w:val="single" w:sz="8" w:space="0" w:color="F3F3F3"/>
            </w:tcBorders>
          </w:tcPr>
          <w:p w14:paraId="6A3168E0" w14:textId="77777777" w:rsidR="00213578" w:rsidRDefault="009C2452">
            <w:pPr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0000FF"/>
                <w:sz w:val="28"/>
                <w:szCs w:val="28"/>
              </w:rPr>
              <w:t xml:space="preserve">Curriculum, Climate &amp; Wellness Grant (Group 1 Schools) </w:t>
            </w:r>
            <w:r>
              <w:rPr>
                <w:rFonts w:ascii="Poppins" w:eastAsia="Poppins" w:hAnsi="Poppins" w:cs="Poppins"/>
                <w:b/>
                <w:color w:val="0000FF"/>
                <w:sz w:val="28"/>
                <w:szCs w:val="28"/>
              </w:rPr>
              <w:br/>
            </w:r>
            <w:r>
              <w:rPr>
                <w:rFonts w:ascii="Poppins" w:eastAsia="Poppins" w:hAnsi="Poppins" w:cs="Poppins"/>
                <w:b/>
                <w:color w:val="A61C00"/>
                <w:sz w:val="28"/>
                <w:szCs w:val="28"/>
              </w:rPr>
              <w:t>Programs 14874 &amp; 14873</w:t>
            </w:r>
            <w:r>
              <w:rPr>
                <w:rFonts w:ascii="Poppins" w:eastAsia="Poppins" w:hAnsi="Poppins" w:cs="Poppins"/>
                <w:b/>
                <w:sz w:val="28"/>
                <w:szCs w:val="28"/>
              </w:rPr>
              <w:t xml:space="preserve"> </w:t>
            </w:r>
            <w:r>
              <w:rPr>
                <w:rFonts w:ascii="Poppins" w:eastAsia="Poppins" w:hAnsi="Poppins" w:cs="Poppins"/>
                <w:b/>
                <w:sz w:val="28"/>
                <w:szCs w:val="28"/>
              </w:rPr>
              <w:br/>
              <w:t>BSAP Budget Development Form</w:t>
            </w:r>
          </w:p>
        </w:tc>
      </w:tr>
      <w:tr w:rsidR="00213578" w14:paraId="01A2498E" w14:textId="77777777">
        <w:trPr>
          <w:trHeight w:val="440"/>
        </w:trPr>
        <w:tc>
          <w:tcPr>
            <w:tcW w:w="107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21A63" w14:textId="77777777" w:rsidR="00213578" w:rsidRDefault="009C2452">
            <w:pPr>
              <w:spacing w:line="240" w:lineRule="auto"/>
              <w:rPr>
                <w:rFonts w:ascii="Poppins" w:eastAsia="Poppins" w:hAnsi="Poppins" w:cs="Poppins"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  <w:sz w:val="24"/>
                <w:szCs w:val="24"/>
              </w:rPr>
              <w:t xml:space="preserve">Directions: </w:t>
            </w:r>
            <w:r>
              <w:rPr>
                <w:rFonts w:ascii="Poppins" w:eastAsia="Poppins" w:hAnsi="Poppins" w:cs="Poppins"/>
                <w:sz w:val="24"/>
                <w:szCs w:val="24"/>
              </w:rPr>
              <w:t>Plan your BSAP Curriculum, Climate &amp; Wellness Grant budget with LCAP 7.01 and 7.04 Approved Expenditures. Use the BSAP Budget Planning Form/Shopping List and template below to develop your BSAP budget(s).</w:t>
            </w:r>
            <w:r>
              <w:rPr>
                <w:rFonts w:ascii="Poppins" w:eastAsia="Poppins" w:hAnsi="Poppins" w:cs="Poppins"/>
                <w:sz w:val="24"/>
                <w:szCs w:val="24"/>
              </w:rPr>
              <w:br/>
            </w:r>
          </w:p>
          <w:p w14:paraId="23DB1F1C" w14:textId="77777777" w:rsidR="00213578" w:rsidRDefault="009C2452">
            <w:pPr>
              <w:spacing w:line="240" w:lineRule="auto"/>
              <w:rPr>
                <w:rFonts w:ascii="Poppins" w:eastAsia="Poppins" w:hAnsi="Poppins" w:cs="Poppins"/>
                <w:sz w:val="24"/>
                <w:szCs w:val="24"/>
              </w:rPr>
            </w:pPr>
            <w:r>
              <w:rPr>
                <w:rFonts w:ascii="Poppins" w:eastAsia="Poppins" w:hAnsi="Poppins" w:cs="Poppins"/>
                <w:sz w:val="24"/>
                <w:szCs w:val="24"/>
              </w:rPr>
              <w:t>Allocations are budgeted in Program 14876, commitment item 430009. This amount must be budgeted to align with the LCAP program codes below (Program 14874 and 14873).</w:t>
            </w:r>
            <w:r>
              <w:rPr>
                <w:rFonts w:ascii="Poppins" w:eastAsia="Poppins" w:hAnsi="Poppins" w:cs="Poppins"/>
                <w:sz w:val="24"/>
                <w:szCs w:val="24"/>
              </w:rPr>
              <w:br/>
            </w:r>
          </w:p>
          <w:p w14:paraId="2845322A" w14:textId="77777777" w:rsidR="00213578" w:rsidRDefault="009C2452">
            <w:pPr>
              <w:spacing w:line="240" w:lineRule="auto"/>
              <w:rPr>
                <w:rFonts w:ascii="Poppins" w:eastAsia="Poppins" w:hAnsi="Poppins" w:cs="Poppins"/>
                <w:b/>
                <w:color w:val="A61C00"/>
                <w:sz w:val="24"/>
                <w:szCs w:val="24"/>
              </w:rPr>
            </w:pPr>
            <w:r>
              <w:rPr>
                <w:rFonts w:ascii="Poppins" w:eastAsia="Poppins" w:hAnsi="Poppins" w:cs="Poppins"/>
                <w:sz w:val="24"/>
                <w:szCs w:val="24"/>
              </w:rPr>
              <w:t xml:space="preserve">Indicate each expenditure's budget item, commitment item, and dollar amount. General supplies are </w:t>
            </w:r>
            <w:r>
              <w:rPr>
                <w:rFonts w:ascii="Poppins" w:eastAsia="Poppins" w:hAnsi="Poppins" w:cs="Poppins"/>
                <w:b/>
                <w:sz w:val="24"/>
                <w:szCs w:val="24"/>
                <w:u w:val="single"/>
              </w:rPr>
              <w:t>capped at 5%</w:t>
            </w:r>
            <w:r>
              <w:rPr>
                <w:rFonts w:ascii="Poppins" w:eastAsia="Poppins" w:hAnsi="Poppins" w:cs="Poppins"/>
                <w:sz w:val="24"/>
                <w:szCs w:val="24"/>
              </w:rPr>
              <w:t xml:space="preserve"> of the total budget. </w:t>
            </w:r>
            <w:r>
              <w:rPr>
                <w:rFonts w:ascii="Poppins" w:eastAsia="Poppins" w:hAnsi="Poppins" w:cs="Poppins"/>
                <w:b/>
                <w:color w:val="A61C00"/>
                <w:sz w:val="24"/>
                <w:szCs w:val="24"/>
              </w:rPr>
              <w:t>Bring a signed copy of the completed form to budget development for approval and submission.</w:t>
            </w:r>
          </w:p>
        </w:tc>
      </w:tr>
      <w:tr w:rsidR="00213578" w14:paraId="15B02B8D" w14:textId="77777777">
        <w:trPr>
          <w:trHeight w:val="360"/>
        </w:trPr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C8D53" w14:textId="77777777" w:rsidR="00213578" w:rsidRDefault="009C2452">
            <w:pPr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sdt>
              <w:sdtPr>
                <w:alias w:val="Region"/>
                <w:id w:val="1846201198"/>
                <w:dropDownList>
                  <w:listItem w:displayText="Select Your Region" w:value="Select Your Region"/>
                  <w:listItem w:displayText="Region East - AC Dr. Mark Jones" w:value="Region East - AC Dr. Mark Jones"/>
                  <w:listItem w:displayText="Region North AC Kim Wright" w:value="Region North AC Kim Wright"/>
                  <w:listItem w:displayText="Region South - AC Kim Dismukes" w:value="Region South - AC Kim Dismukes"/>
                  <w:listItem w:displayText="Region West - AC Michelle Bryant " w:value="Region West - AC Michelle Bryant "/>
                </w:dropDownList>
              </w:sdtPr>
              <w:sdtEndPr/>
              <w:sdtContent>
                <w:r>
                  <w:rPr>
                    <w:rFonts w:ascii="Poppins" w:eastAsia="Poppins" w:hAnsi="Poppins" w:cs="Poppins"/>
                    <w:color w:val="000000"/>
                    <w:sz w:val="20"/>
                    <w:szCs w:val="20"/>
                    <w:shd w:val="clear" w:color="auto" w:fill="E8EAED"/>
                  </w:rPr>
                  <w:t>Select Your Region</w:t>
                </w:r>
              </w:sdtContent>
            </w:sdt>
          </w:p>
        </w:tc>
        <w:tc>
          <w:tcPr>
            <w:tcW w:w="54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12F68099" w14:textId="77777777" w:rsidR="00213578" w:rsidRDefault="009C2452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School Name: </w:t>
            </w:r>
          </w:p>
        </w:tc>
      </w:tr>
      <w:tr w:rsidR="00213578" w14:paraId="1D8A7548" w14:textId="77777777">
        <w:trPr>
          <w:trHeight w:val="360"/>
        </w:trPr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37C04" w14:textId="77777777" w:rsidR="00213578" w:rsidRDefault="009C2452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sdt>
              <w:sdtPr>
                <w:alias w:val="BSAP Group Level"/>
                <w:id w:val="-1746397584"/>
                <w:dropDownList>
                  <w:listItem w:displayText="Select Your BSAP Group Level" w:value="Select Your BSAP Group Level"/>
                  <w:listItem w:displayText="Group 4" w:value="Group 4"/>
                </w:dropDownList>
              </w:sdtPr>
              <w:sdtEndPr/>
              <w:sdtContent>
                <w:r>
                  <w:rPr>
                    <w:rFonts w:ascii="Poppins" w:eastAsia="Poppins" w:hAnsi="Poppins" w:cs="Poppins"/>
                    <w:sz w:val="20"/>
                    <w:szCs w:val="20"/>
                  </w:rPr>
                  <w:t>Select Your BSAP Group Level</w:t>
                </w:r>
              </w:sdtContent>
            </w:sdt>
          </w:p>
        </w:tc>
        <w:tc>
          <w:tcPr>
            <w:tcW w:w="54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9397D59" w14:textId="77777777" w:rsidR="00213578" w:rsidRDefault="009C2452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Principal: </w:t>
            </w:r>
          </w:p>
        </w:tc>
      </w:tr>
      <w:tr w:rsidR="00213578" w14:paraId="55068855" w14:textId="77777777">
        <w:trPr>
          <w:trHeight w:val="360"/>
        </w:trPr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21C9A" w14:textId="77777777" w:rsidR="00213578" w:rsidRDefault="009C2452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sdt>
              <w:sdtPr>
                <w:alias w:val="School Type"/>
                <w:id w:val="475909908"/>
                <w:dropDownList>
                  <w:listItem w:displayText="Select Your School Type" w:value="Select Your School Type"/>
                  <w:listItem w:displayText="Elementary" w:value="Elementary"/>
                  <w:listItem w:displayText="Secondary" w:value="Secondary"/>
                  <w:listItem w:displayText="Span" w:value="Span"/>
                </w:dropDownList>
              </w:sdtPr>
              <w:sdtEndPr/>
              <w:sdtContent>
                <w:r>
                  <w:rPr>
                    <w:rFonts w:ascii="Poppins" w:eastAsia="Poppins" w:hAnsi="Poppins" w:cs="Poppins"/>
                    <w:sz w:val="20"/>
                    <w:szCs w:val="20"/>
                  </w:rPr>
                  <w:t>Select Your School Type</w:t>
                </w:r>
              </w:sdtContent>
            </w:sdt>
          </w:p>
        </w:tc>
        <w:tc>
          <w:tcPr>
            <w:tcW w:w="54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8D02ACB" w14:textId="77777777" w:rsidR="00213578" w:rsidRDefault="009C2452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Total Allocation </w:t>
            </w:r>
            <w:proofErr w:type="gramStart"/>
            <w:r>
              <w:rPr>
                <w:rFonts w:ascii="Poppins" w:eastAsia="Poppins" w:hAnsi="Poppins" w:cs="Poppins"/>
                <w:sz w:val="20"/>
                <w:szCs w:val="20"/>
              </w:rPr>
              <w:t>=  $</w:t>
            </w:r>
            <w:proofErr w:type="gramEnd"/>
          </w:p>
        </w:tc>
      </w:tr>
      <w:tr w:rsidR="00213578" w14:paraId="4FB8E28E" w14:textId="77777777">
        <w:trPr>
          <w:trHeight w:val="360"/>
        </w:trPr>
        <w:tc>
          <w:tcPr>
            <w:tcW w:w="107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76A915DE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sz w:val="16"/>
                <w:szCs w:val="16"/>
              </w:rPr>
            </w:pPr>
          </w:p>
        </w:tc>
      </w:tr>
      <w:tr w:rsidR="00213578" w14:paraId="2100A79C" w14:textId="77777777">
        <w:trPr>
          <w:trHeight w:val="240"/>
        </w:trPr>
        <w:tc>
          <w:tcPr>
            <w:tcW w:w="5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02D833A3" w14:textId="77777777" w:rsidR="00213578" w:rsidRDefault="009C2452">
            <w:pPr>
              <w:spacing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LCAP 7.01 BSAP Approved Action Plan </w:t>
            </w:r>
            <w:r>
              <w:rPr>
                <w:rFonts w:ascii="Poppins" w:eastAsia="Poppins" w:hAnsi="Poppins" w:cs="Poppins"/>
                <w:b/>
                <w:color w:val="A61C00"/>
                <w:sz w:val="18"/>
                <w:szCs w:val="18"/>
              </w:rPr>
              <w:t>(DO NOT EDIT LIST)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B41A3B8" w14:textId="77777777" w:rsidR="00213578" w:rsidRDefault="0021357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16"/>
                <w:szCs w:val="16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6032A9D4" w14:textId="77777777" w:rsidR="00213578" w:rsidRDefault="009C245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</w:t>
            </w:r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12AA0EA6" w14:textId="77777777" w:rsidR="00213578" w:rsidRDefault="009C245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Amount ($)</w:t>
            </w:r>
          </w:p>
        </w:tc>
      </w:tr>
      <w:tr w:rsidR="00213578" w14:paraId="126A181E" w14:textId="77777777">
        <w:trPr>
          <w:trHeight w:val="240"/>
        </w:trPr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12AD314" w14:textId="77777777" w:rsidR="00213578" w:rsidRDefault="0021357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52F08413" w14:textId="77777777" w:rsidR="00213578" w:rsidRDefault="0021357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007B6A0" w14:textId="77777777" w:rsidR="00213578" w:rsidRDefault="009C245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Budget Item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2F5FD47" w14:textId="77777777" w:rsidR="00213578" w:rsidRDefault="009C245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Commitment Item</w:t>
            </w: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62026F06" w14:textId="77777777" w:rsidR="00213578" w:rsidRDefault="0021357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16"/>
                <w:szCs w:val="16"/>
              </w:rPr>
            </w:pPr>
          </w:p>
        </w:tc>
      </w:tr>
      <w:tr w:rsidR="00213578" w14:paraId="1A086A30" w14:textId="77777777">
        <w:trPr>
          <w:trHeight w:val="479"/>
        </w:trPr>
        <w:tc>
          <w:tcPr>
            <w:tcW w:w="5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B2BEFB3" w14:textId="77777777" w:rsidR="00213578" w:rsidRDefault="009C2452">
            <w:pPr>
              <w:jc w:val="center"/>
              <w:rPr>
                <w:rFonts w:ascii="Poppins" w:eastAsia="Poppins" w:hAnsi="Poppins" w:cs="Poppins"/>
                <w:b/>
                <w:color w:val="A61C00"/>
                <w:sz w:val="16"/>
                <w:szCs w:val="16"/>
                <w:u w:val="single"/>
              </w:rPr>
            </w:pPr>
            <w:r>
              <w:rPr>
                <w:b/>
                <w:color w:val="A61C00"/>
                <w:sz w:val="24"/>
                <w:szCs w:val="24"/>
                <w:u w:val="single"/>
              </w:rPr>
              <w:t xml:space="preserve">(Program 14874)  </w:t>
            </w:r>
            <w:r>
              <w:rPr>
                <w:b/>
                <w:color w:val="A61C00"/>
                <w:sz w:val="24"/>
                <w:szCs w:val="24"/>
                <w:u w:val="single"/>
              </w:rPr>
              <w:br/>
            </w:r>
            <w:r>
              <w:rPr>
                <w:b/>
                <w:sz w:val="24"/>
                <w:szCs w:val="24"/>
                <w:u w:val="single"/>
              </w:rPr>
              <w:t xml:space="preserve">7.01 Supplemental Curriculum Grant </w:t>
            </w:r>
          </w:p>
          <w:p w14:paraId="2F974D5E" w14:textId="77777777" w:rsidR="00213578" w:rsidRDefault="009C2452">
            <w:pPr>
              <w:numPr>
                <w:ilvl w:val="0"/>
                <w:numId w:val="1"/>
              </w:numPr>
              <w:ind w:left="495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Class Size Reduction Teacher (Math or ELA/English)</w:t>
            </w:r>
          </w:p>
          <w:p w14:paraId="5A7FD07C" w14:textId="77777777" w:rsidR="00213578" w:rsidRDefault="009C2452">
            <w:pPr>
              <w:numPr>
                <w:ilvl w:val="0"/>
                <w:numId w:val="1"/>
              </w:numPr>
              <w:ind w:left="495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Librarian or Library Aide</w:t>
            </w:r>
          </w:p>
          <w:p w14:paraId="746E0DDE" w14:textId="77777777" w:rsidR="00213578" w:rsidRDefault="009C2452">
            <w:pPr>
              <w:numPr>
                <w:ilvl w:val="0"/>
                <w:numId w:val="1"/>
              </w:numPr>
              <w:ind w:left="495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Literacy Coach</w:t>
            </w:r>
          </w:p>
          <w:p w14:paraId="3D170246" w14:textId="77777777" w:rsidR="00213578" w:rsidRDefault="009C2452">
            <w:pPr>
              <w:numPr>
                <w:ilvl w:val="0"/>
                <w:numId w:val="1"/>
              </w:numPr>
              <w:ind w:left="495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Math. Coach</w:t>
            </w:r>
          </w:p>
          <w:p w14:paraId="36BEFE63" w14:textId="77777777" w:rsidR="00213578" w:rsidRDefault="009C2452">
            <w:pPr>
              <w:numPr>
                <w:ilvl w:val="0"/>
                <w:numId w:val="1"/>
              </w:numPr>
              <w:ind w:left="495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Professional Development for Teachers</w:t>
            </w:r>
          </w:p>
          <w:p w14:paraId="5831F654" w14:textId="77777777" w:rsidR="00213578" w:rsidRDefault="009C2452">
            <w:pPr>
              <w:numPr>
                <w:ilvl w:val="0"/>
                <w:numId w:val="1"/>
              </w:numPr>
              <w:ind w:left="495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Assistant Principal with approval</w:t>
            </w:r>
          </w:p>
          <w:p w14:paraId="0FC3D09B" w14:textId="77777777" w:rsidR="00213578" w:rsidRDefault="009C2452">
            <w:pPr>
              <w:numPr>
                <w:ilvl w:val="0"/>
                <w:numId w:val="1"/>
              </w:numPr>
              <w:ind w:left="495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Curriculum Instructional Materials based on gaps identified by the culturally responsive curriculum scorecard. 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662686D9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6F102A0A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5A29C176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0EEFA137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</w:rPr>
            </w:pPr>
          </w:p>
        </w:tc>
      </w:tr>
      <w:tr w:rsidR="00213578" w14:paraId="478F18DE" w14:textId="77777777">
        <w:trPr>
          <w:trHeight w:val="479"/>
        </w:trPr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FDE778C" w14:textId="77777777" w:rsidR="00213578" w:rsidRDefault="00213578">
            <w:pPr>
              <w:spacing w:line="24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49D13F9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913F054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4CF79B2F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52093DA7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</w:rPr>
            </w:pPr>
          </w:p>
        </w:tc>
      </w:tr>
      <w:tr w:rsidR="00213578" w14:paraId="78AC759A" w14:textId="77777777">
        <w:trPr>
          <w:trHeight w:val="479"/>
        </w:trPr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7B9D763" w14:textId="77777777" w:rsidR="00213578" w:rsidRDefault="00213578">
            <w:pPr>
              <w:spacing w:line="24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0F88C989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0DA834B6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08FAD67A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1A02CE2E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</w:rPr>
            </w:pPr>
          </w:p>
        </w:tc>
      </w:tr>
      <w:tr w:rsidR="00213578" w14:paraId="2CC7F198" w14:textId="77777777">
        <w:trPr>
          <w:trHeight w:val="479"/>
        </w:trPr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B288C4F" w14:textId="77777777" w:rsidR="00213578" w:rsidRDefault="00213578">
            <w:pPr>
              <w:spacing w:line="24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D9B73D0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FB6C67C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61E9474E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4D616762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</w:rPr>
            </w:pPr>
          </w:p>
        </w:tc>
      </w:tr>
      <w:tr w:rsidR="00213578" w14:paraId="47963169" w14:textId="77777777">
        <w:trPr>
          <w:trHeight w:val="479"/>
        </w:trPr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D8C29A4" w14:textId="77777777" w:rsidR="00213578" w:rsidRDefault="00213578">
            <w:pPr>
              <w:spacing w:line="24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55262EC0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4DC621A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05AC5DEF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409C4F2C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  <w:highlight w:val="white"/>
              </w:rPr>
            </w:pPr>
          </w:p>
        </w:tc>
      </w:tr>
      <w:tr w:rsidR="00213578" w14:paraId="32A80AAC" w14:textId="77777777">
        <w:trPr>
          <w:trHeight w:val="479"/>
        </w:trPr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7F26E98" w14:textId="77777777" w:rsidR="00213578" w:rsidRDefault="00213578">
            <w:pPr>
              <w:spacing w:line="24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5A89BB2C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0DE6DC9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02699F4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03ECE8B5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  <w:highlight w:val="white"/>
              </w:rPr>
            </w:pPr>
          </w:p>
        </w:tc>
      </w:tr>
      <w:tr w:rsidR="00213578" w14:paraId="0B6128EB" w14:textId="77777777">
        <w:trPr>
          <w:trHeight w:val="479"/>
        </w:trPr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3AE34AF" w14:textId="77777777" w:rsidR="00213578" w:rsidRDefault="00213578">
            <w:pPr>
              <w:spacing w:line="24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D28135C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057B9EF2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28D5A64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3D19C2D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  <w:highlight w:val="white"/>
              </w:rPr>
            </w:pPr>
          </w:p>
        </w:tc>
      </w:tr>
      <w:tr w:rsidR="00213578" w14:paraId="7B2878B5" w14:textId="77777777">
        <w:trPr>
          <w:trHeight w:val="479"/>
        </w:trPr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96B6630" w14:textId="77777777" w:rsidR="00213578" w:rsidRDefault="00213578">
            <w:pPr>
              <w:spacing w:line="24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183BF65D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4F6706BB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E7A0F92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6BB4337F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  <w:highlight w:val="white"/>
              </w:rPr>
            </w:pPr>
          </w:p>
        </w:tc>
      </w:tr>
      <w:tr w:rsidR="00213578" w14:paraId="5098C660" w14:textId="77777777">
        <w:trPr>
          <w:trHeight w:val="247"/>
        </w:trPr>
        <w:tc>
          <w:tcPr>
            <w:tcW w:w="5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5AABB568" w14:textId="77777777" w:rsidR="00213578" w:rsidRDefault="009C2452">
            <w:pPr>
              <w:spacing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LCAP 7.04 BSAP Approved Action Plan </w:t>
            </w:r>
            <w:r>
              <w:rPr>
                <w:rFonts w:ascii="Poppins" w:eastAsia="Poppins" w:hAnsi="Poppins" w:cs="Poppins"/>
                <w:b/>
                <w:color w:val="A61C00"/>
                <w:sz w:val="18"/>
                <w:szCs w:val="18"/>
              </w:rPr>
              <w:t>(DO NOT EDIT LIST)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085B4827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0EBACD4" w14:textId="77777777" w:rsidR="00213578" w:rsidRDefault="009C245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</w:t>
            </w:r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5C51FE61" w14:textId="77777777" w:rsidR="00213578" w:rsidRDefault="009C245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Amount ($)</w:t>
            </w:r>
          </w:p>
        </w:tc>
      </w:tr>
      <w:tr w:rsidR="00213578" w14:paraId="58315E95" w14:textId="77777777">
        <w:trPr>
          <w:trHeight w:val="247"/>
        </w:trPr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0FFF2360" w14:textId="77777777" w:rsidR="00213578" w:rsidRDefault="00213578">
            <w:pPr>
              <w:spacing w:line="240" w:lineRule="auto"/>
              <w:rPr>
                <w:b/>
                <w:color w:val="A61C00"/>
                <w:sz w:val="16"/>
                <w:szCs w:val="16"/>
                <w:u w:val="single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49FCCCD3" w14:textId="77777777" w:rsidR="00213578" w:rsidRDefault="0021357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024AA847" w14:textId="77777777" w:rsidR="00213578" w:rsidRDefault="009C245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Budget Item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0526554F" w14:textId="77777777" w:rsidR="00213578" w:rsidRDefault="009C245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Commitment Item</w:t>
            </w: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AA35CF1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</w:rPr>
            </w:pPr>
          </w:p>
        </w:tc>
      </w:tr>
      <w:tr w:rsidR="00213578" w14:paraId="2A7F302B" w14:textId="77777777">
        <w:trPr>
          <w:trHeight w:val="439"/>
        </w:trPr>
        <w:tc>
          <w:tcPr>
            <w:tcW w:w="5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906714D" w14:textId="77777777" w:rsidR="00213578" w:rsidRDefault="009C2452">
            <w:pPr>
              <w:jc w:val="center"/>
              <w:rPr>
                <w:rFonts w:ascii="Poppins" w:eastAsia="Poppins" w:hAnsi="Poppins" w:cs="Poppins"/>
                <w:sz w:val="14"/>
                <w:szCs w:val="14"/>
              </w:rPr>
            </w:pPr>
            <w:r>
              <w:rPr>
                <w:b/>
                <w:color w:val="A61C00"/>
                <w:sz w:val="24"/>
                <w:szCs w:val="24"/>
                <w:u w:val="single"/>
              </w:rPr>
              <w:t>(Program 14873)</w:t>
            </w:r>
            <w:r>
              <w:rPr>
                <w:color w:val="A61C00"/>
                <w:sz w:val="24"/>
                <w:szCs w:val="24"/>
              </w:rPr>
              <w:t xml:space="preserve"> </w:t>
            </w:r>
            <w:r>
              <w:rPr>
                <w:color w:val="A61C00"/>
                <w:sz w:val="24"/>
                <w:szCs w:val="24"/>
              </w:rPr>
              <w:br/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7.04 School Climate &amp; Wellness Grant</w:t>
            </w:r>
            <w:r>
              <w:rPr>
                <w:b/>
                <w:sz w:val="16"/>
                <w:szCs w:val="16"/>
                <w:u w:val="single"/>
              </w:rPr>
              <w:br/>
            </w:r>
          </w:p>
          <w:p w14:paraId="0735802D" w14:textId="77777777" w:rsidR="00213578" w:rsidRDefault="009C2452">
            <w:pPr>
              <w:numPr>
                <w:ilvl w:val="0"/>
                <w:numId w:val="1"/>
              </w:numPr>
              <w:ind w:left="495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Culturally Responsive School PD</w:t>
            </w:r>
          </w:p>
          <w:p w14:paraId="2A82F2B9" w14:textId="77777777" w:rsidR="00213578" w:rsidRDefault="009C2452">
            <w:pPr>
              <w:numPr>
                <w:ilvl w:val="0"/>
                <w:numId w:val="1"/>
              </w:numPr>
              <w:ind w:left="495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Community Partnerships </w:t>
            </w:r>
          </w:p>
          <w:p w14:paraId="7CA67BC5" w14:textId="77777777" w:rsidR="00213578" w:rsidRDefault="009C2452">
            <w:pPr>
              <w:numPr>
                <w:ilvl w:val="0"/>
                <w:numId w:val="1"/>
              </w:numPr>
              <w:ind w:left="495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Teacher PD and Resources </w:t>
            </w:r>
          </w:p>
          <w:p w14:paraId="19E7293B" w14:textId="77777777" w:rsidR="00213578" w:rsidRDefault="009C2452">
            <w:pPr>
              <w:numPr>
                <w:ilvl w:val="0"/>
                <w:numId w:val="1"/>
              </w:numPr>
              <w:ind w:left="495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Family/Community Representative </w:t>
            </w:r>
          </w:p>
          <w:p w14:paraId="54258F3A" w14:textId="77777777" w:rsidR="00213578" w:rsidRDefault="009C2452">
            <w:pPr>
              <w:numPr>
                <w:ilvl w:val="0"/>
                <w:numId w:val="1"/>
              </w:numPr>
              <w:ind w:left="495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Secondary Counselor </w:t>
            </w:r>
          </w:p>
          <w:p w14:paraId="3FF49942" w14:textId="77777777" w:rsidR="00213578" w:rsidRDefault="009C2452">
            <w:pPr>
              <w:numPr>
                <w:ilvl w:val="0"/>
                <w:numId w:val="1"/>
              </w:numPr>
              <w:ind w:left="495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PSW</w:t>
            </w:r>
          </w:p>
          <w:p w14:paraId="25A8561D" w14:textId="77777777" w:rsidR="00213578" w:rsidRDefault="009C2452">
            <w:pPr>
              <w:numPr>
                <w:ilvl w:val="0"/>
                <w:numId w:val="1"/>
              </w:numPr>
              <w:ind w:left="495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Pupil Service &amp; Attendance (PSA) Counselor (Elementary schools) </w:t>
            </w:r>
          </w:p>
          <w:p w14:paraId="45FC67E8" w14:textId="77777777" w:rsidR="00213578" w:rsidRDefault="009C2452">
            <w:pPr>
              <w:numPr>
                <w:ilvl w:val="0"/>
                <w:numId w:val="1"/>
              </w:numPr>
              <w:ind w:left="495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School Climate Advocates (Secondary schools)</w:t>
            </w:r>
          </w:p>
          <w:p w14:paraId="7F2B1328" w14:textId="77777777" w:rsidR="00213578" w:rsidRDefault="009C2452">
            <w:pPr>
              <w:numPr>
                <w:ilvl w:val="0"/>
                <w:numId w:val="1"/>
              </w:numPr>
              <w:ind w:left="495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Fieldtrip Transportation  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28AEA9B" w14:textId="77777777" w:rsidR="00213578" w:rsidRDefault="00213578">
            <w:pPr>
              <w:widowControl w:val="0"/>
              <w:spacing w:line="240" w:lineRule="auto"/>
              <w:ind w:left="315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16570691" w14:textId="77777777" w:rsidR="00213578" w:rsidRDefault="00213578">
            <w:pPr>
              <w:widowControl w:val="0"/>
              <w:spacing w:line="240" w:lineRule="auto"/>
              <w:ind w:left="315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3A39C61" w14:textId="77777777" w:rsidR="00213578" w:rsidRDefault="00213578">
            <w:pPr>
              <w:widowControl w:val="0"/>
              <w:spacing w:line="240" w:lineRule="auto"/>
              <w:ind w:left="720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56B2F573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</w:rPr>
            </w:pPr>
          </w:p>
        </w:tc>
      </w:tr>
      <w:tr w:rsidR="00213578" w14:paraId="35EF32C0" w14:textId="77777777">
        <w:trPr>
          <w:trHeight w:val="439"/>
        </w:trPr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C67B0F8" w14:textId="77777777" w:rsidR="00213578" w:rsidRDefault="00213578">
            <w:pPr>
              <w:spacing w:line="240" w:lineRule="auto"/>
              <w:rPr>
                <w:b/>
                <w:color w:val="A61C00"/>
                <w:sz w:val="16"/>
                <w:szCs w:val="16"/>
                <w:u w:val="single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60FD01A5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6534F1FA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B33F842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53C7E028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</w:rPr>
            </w:pPr>
          </w:p>
        </w:tc>
      </w:tr>
      <w:tr w:rsidR="00213578" w14:paraId="3C436DF0" w14:textId="77777777">
        <w:trPr>
          <w:trHeight w:val="439"/>
        </w:trPr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47ACFE2" w14:textId="77777777" w:rsidR="00213578" w:rsidRDefault="00213578">
            <w:pPr>
              <w:spacing w:line="240" w:lineRule="auto"/>
              <w:rPr>
                <w:b/>
                <w:color w:val="A61C00"/>
                <w:sz w:val="16"/>
                <w:szCs w:val="16"/>
                <w:u w:val="single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6685ECA9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AD50E40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1A907496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2D54EF9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  <w:highlight w:val="white"/>
              </w:rPr>
            </w:pPr>
          </w:p>
        </w:tc>
      </w:tr>
      <w:tr w:rsidR="00213578" w14:paraId="11B96643" w14:textId="77777777">
        <w:trPr>
          <w:trHeight w:val="439"/>
        </w:trPr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1DD74F8" w14:textId="77777777" w:rsidR="00213578" w:rsidRDefault="00213578">
            <w:pPr>
              <w:spacing w:line="240" w:lineRule="auto"/>
              <w:rPr>
                <w:b/>
                <w:color w:val="A61C00"/>
                <w:sz w:val="16"/>
                <w:szCs w:val="16"/>
                <w:u w:val="single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7DD0D56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66555B68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3A09A57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34DFB95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  <w:highlight w:val="white"/>
              </w:rPr>
            </w:pPr>
          </w:p>
        </w:tc>
      </w:tr>
      <w:tr w:rsidR="00213578" w14:paraId="55C1F286" w14:textId="77777777">
        <w:trPr>
          <w:trHeight w:val="439"/>
        </w:trPr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094D7CF" w14:textId="77777777" w:rsidR="00213578" w:rsidRDefault="00213578">
            <w:pPr>
              <w:spacing w:line="240" w:lineRule="auto"/>
              <w:rPr>
                <w:b/>
                <w:color w:val="A61C00"/>
                <w:sz w:val="16"/>
                <w:szCs w:val="16"/>
                <w:u w:val="single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927CDE8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47130F7A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41459F20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6F6665E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</w:rPr>
            </w:pPr>
          </w:p>
        </w:tc>
      </w:tr>
      <w:tr w:rsidR="00213578" w14:paraId="1972F837" w14:textId="77777777">
        <w:trPr>
          <w:trHeight w:val="439"/>
        </w:trPr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C81D85F" w14:textId="77777777" w:rsidR="00213578" w:rsidRDefault="00213578">
            <w:pPr>
              <w:spacing w:line="240" w:lineRule="auto"/>
              <w:rPr>
                <w:b/>
                <w:color w:val="A61C00"/>
                <w:sz w:val="16"/>
                <w:szCs w:val="16"/>
                <w:u w:val="single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6C56783F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4C4FEA85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0E4BDDE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5254C769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</w:rPr>
            </w:pPr>
          </w:p>
        </w:tc>
      </w:tr>
      <w:tr w:rsidR="00213578" w14:paraId="19714485" w14:textId="77777777">
        <w:trPr>
          <w:trHeight w:val="462"/>
        </w:trPr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AA90D20" w14:textId="77777777" w:rsidR="00213578" w:rsidRDefault="00213578">
            <w:pPr>
              <w:spacing w:line="240" w:lineRule="auto"/>
              <w:rPr>
                <w:b/>
                <w:color w:val="A61C00"/>
                <w:sz w:val="16"/>
                <w:szCs w:val="16"/>
                <w:u w:val="single"/>
              </w:rPr>
            </w:pPr>
          </w:p>
        </w:tc>
        <w:tc>
          <w:tcPr>
            <w:tcW w:w="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26978D6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534D9F61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63E82CF8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5D12130A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</w:rPr>
            </w:pPr>
          </w:p>
        </w:tc>
      </w:tr>
      <w:tr w:rsidR="00213578" w14:paraId="0D822C68" w14:textId="77777777">
        <w:trPr>
          <w:trHeight w:val="462"/>
        </w:trPr>
        <w:tc>
          <w:tcPr>
            <w:tcW w:w="5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95E6CA6" w14:textId="77777777" w:rsidR="00213578" w:rsidRDefault="00213578">
            <w:pPr>
              <w:spacing w:line="240" w:lineRule="auto"/>
              <w:rPr>
                <w:b/>
                <w:color w:val="A61C00"/>
                <w:sz w:val="16"/>
                <w:szCs w:val="16"/>
                <w:u w:val="single"/>
              </w:rPr>
            </w:pPr>
          </w:p>
        </w:tc>
        <w:tc>
          <w:tcPr>
            <w:tcW w:w="1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67AD6FA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5195F0E9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00480E6A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4"/>
                <w:szCs w:val="14"/>
                <w:highlight w:val="white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675D9DF8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  <w:highlight w:val="white"/>
              </w:rPr>
            </w:pPr>
          </w:p>
        </w:tc>
      </w:tr>
      <w:tr w:rsidR="00213578" w14:paraId="1A1ABDD2" w14:textId="77777777">
        <w:trPr>
          <w:trHeight w:val="256"/>
        </w:trPr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5EE5690" w14:textId="77777777" w:rsidR="00213578" w:rsidRDefault="009C2452">
            <w:pPr>
              <w:rPr>
                <w:b/>
                <w:color w:val="FFFFFF"/>
                <w:sz w:val="26"/>
                <w:szCs w:val="26"/>
                <w:u w:val="single"/>
              </w:rPr>
            </w:pPr>
            <w:r>
              <w:rPr>
                <w:b/>
                <w:color w:val="FFFFFF"/>
                <w:sz w:val="26"/>
                <w:szCs w:val="26"/>
                <w:u w:val="single"/>
              </w:rPr>
              <w:t>Required Signatures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37BC8C6" w14:textId="77777777" w:rsidR="00213578" w:rsidRDefault="00213578">
            <w:pPr>
              <w:widowControl w:val="0"/>
              <w:spacing w:line="240" w:lineRule="auto"/>
              <w:ind w:left="315"/>
              <w:jc w:val="center"/>
              <w:rPr>
                <w:rFonts w:ascii="Poppins" w:eastAsia="Poppins" w:hAnsi="Poppins" w:cs="Poppins"/>
                <w:b/>
                <w:sz w:val="18"/>
                <w:szCs w:val="18"/>
                <w:highlight w:val="whit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ED23470" w14:textId="77777777" w:rsidR="00213578" w:rsidRDefault="009C2452">
            <w:pPr>
              <w:widowControl w:val="0"/>
              <w:spacing w:line="240" w:lineRule="auto"/>
              <w:jc w:val="right"/>
              <w:rPr>
                <w:rFonts w:ascii="Poppins" w:eastAsia="Poppins" w:hAnsi="Poppins" w:cs="Poppins"/>
                <w:b/>
                <w:sz w:val="26"/>
                <w:szCs w:val="26"/>
                <w:highlight w:val="yellow"/>
              </w:rPr>
            </w:pPr>
            <w:r>
              <w:rPr>
                <w:rFonts w:ascii="Poppins" w:eastAsia="Poppins" w:hAnsi="Poppins" w:cs="Poppins"/>
                <w:b/>
                <w:sz w:val="26"/>
                <w:szCs w:val="26"/>
                <w:highlight w:val="yellow"/>
              </w:rPr>
              <w:t>Total Allocation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513284BA" w14:textId="77777777" w:rsidR="00213578" w:rsidRDefault="0021357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  <w:highlight w:val="white"/>
              </w:rPr>
            </w:pPr>
          </w:p>
        </w:tc>
      </w:tr>
    </w:tbl>
    <w:p w14:paraId="0EF0EA7F" w14:textId="77777777" w:rsidR="00213578" w:rsidRDefault="009C2452">
      <w:pPr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b/>
          <w:color w:val="A61C00"/>
          <w:sz w:val="18"/>
          <w:szCs w:val="18"/>
        </w:rPr>
        <w:br/>
      </w:r>
      <w:r>
        <w:rPr>
          <w:rFonts w:ascii="Poppins" w:eastAsia="Poppins" w:hAnsi="Poppins" w:cs="Poppins"/>
          <w:b/>
          <w:sz w:val="18"/>
          <w:szCs w:val="18"/>
        </w:rPr>
        <w:t>Principal:</w:t>
      </w:r>
      <w:r>
        <w:rPr>
          <w:rFonts w:ascii="Poppins" w:eastAsia="Poppins" w:hAnsi="Poppins" w:cs="Poppins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________________________________________________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Poppins" w:eastAsia="Poppins" w:hAnsi="Poppins" w:cs="Poppins"/>
          <w:b/>
          <w:sz w:val="18"/>
          <w:szCs w:val="18"/>
        </w:rPr>
        <w:t>Date:</w:t>
      </w:r>
      <w:r>
        <w:rPr>
          <w:rFonts w:ascii="Poppins" w:eastAsia="Poppins" w:hAnsi="Poppins" w:cs="Poppins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_____________________</w:t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Poppins" w:eastAsia="Poppins" w:hAnsi="Poppins" w:cs="Poppins"/>
          <w:b/>
          <w:sz w:val="18"/>
          <w:szCs w:val="18"/>
        </w:rPr>
        <w:t xml:space="preserve">Regional AC: </w:t>
      </w:r>
      <w:r>
        <w:rPr>
          <w:rFonts w:ascii="Poppins" w:eastAsia="Poppins" w:hAnsi="Poppins" w:cs="Poppins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____________________________________________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Poppins" w:eastAsia="Poppins" w:hAnsi="Poppins" w:cs="Poppins"/>
          <w:b/>
          <w:sz w:val="18"/>
          <w:szCs w:val="18"/>
        </w:rPr>
        <w:t>Date:</w:t>
      </w:r>
      <w:r>
        <w:rPr>
          <w:rFonts w:ascii="Poppins" w:eastAsia="Poppins" w:hAnsi="Poppins" w:cs="Poppins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_____________________</w:t>
      </w:r>
      <w:r>
        <w:rPr>
          <w:rFonts w:ascii="Calibri" w:eastAsia="Calibri" w:hAnsi="Calibri" w:cs="Calibri"/>
          <w:sz w:val="18"/>
          <w:szCs w:val="18"/>
        </w:rPr>
        <w:br/>
      </w:r>
    </w:p>
    <w:p w14:paraId="4B60CF5F" w14:textId="77777777" w:rsidR="00213578" w:rsidRDefault="009C2452">
      <w:pPr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 xml:space="preserve">Regional Director: </w:t>
      </w:r>
      <w:r>
        <w:rPr>
          <w:rFonts w:ascii="Poppins" w:eastAsia="Poppins" w:hAnsi="Poppins" w:cs="Poppins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_______________________________________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Poppins" w:eastAsia="Poppins" w:hAnsi="Poppins" w:cs="Poppins"/>
          <w:b/>
          <w:sz w:val="18"/>
          <w:szCs w:val="18"/>
        </w:rPr>
        <w:t>Date:</w:t>
      </w:r>
      <w:r>
        <w:rPr>
          <w:rFonts w:ascii="Poppins" w:eastAsia="Poppins" w:hAnsi="Poppins" w:cs="Poppins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_____________________</w:t>
      </w:r>
    </w:p>
    <w:p w14:paraId="5C00430E" w14:textId="77777777" w:rsidR="00213578" w:rsidRDefault="009C2452">
      <w:pPr>
        <w:spacing w:before="240" w:after="240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*Add rows within the column if needed.</w:t>
      </w:r>
    </w:p>
    <w:sectPr w:rsidR="00213578">
      <w:headerReference w:type="default" r:id="rId8"/>
      <w:footerReference w:type="default" r:id="rId9"/>
      <w:pgSz w:w="12240" w:h="15840"/>
      <w:pgMar w:top="720" w:right="720" w:bottom="720" w:left="720" w:header="14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E291A" w14:textId="77777777" w:rsidR="009C2452" w:rsidRDefault="009C2452">
      <w:pPr>
        <w:spacing w:line="240" w:lineRule="auto"/>
      </w:pPr>
      <w:r>
        <w:separator/>
      </w:r>
    </w:p>
  </w:endnote>
  <w:endnote w:type="continuationSeparator" w:id="0">
    <w:p w14:paraId="33FFB483" w14:textId="77777777" w:rsidR="009C2452" w:rsidRDefault="009C2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EE3E" w14:textId="77777777" w:rsidR="00213578" w:rsidRDefault="009C2452">
    <w:pPr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860E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CBC2D" w14:textId="77777777" w:rsidR="009C2452" w:rsidRDefault="009C2452">
      <w:pPr>
        <w:spacing w:line="240" w:lineRule="auto"/>
      </w:pPr>
      <w:r>
        <w:separator/>
      </w:r>
    </w:p>
  </w:footnote>
  <w:footnote w:type="continuationSeparator" w:id="0">
    <w:p w14:paraId="54692501" w14:textId="77777777" w:rsidR="009C2452" w:rsidRDefault="009C2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8BAA" w14:textId="77777777" w:rsidR="00213578" w:rsidRDefault="00213578">
    <w:pPr>
      <w:ind w:left="3330"/>
      <w:rPr>
        <w:rFonts w:ascii="Poppins" w:eastAsia="Poppins" w:hAnsi="Poppins" w:cs="Poppins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C481A"/>
    <w:multiLevelType w:val="multilevel"/>
    <w:tmpl w:val="BB320D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2134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78"/>
    <w:rsid w:val="001860E9"/>
    <w:rsid w:val="00213578"/>
    <w:rsid w:val="009C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8967"/>
  <w15:docId w15:val="{E4967DC8-682F-4A88-8153-758D18B2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Ocampo, Grace</dc:creator>
  <cp:lastModifiedBy>Ocampo, Grace</cp:lastModifiedBy>
  <cp:revision>3</cp:revision>
  <dcterms:created xsi:type="dcterms:W3CDTF">2024-02-20T18:28:00Z</dcterms:created>
  <dcterms:modified xsi:type="dcterms:W3CDTF">2024-02-20T18:28:00Z</dcterms:modified>
</cp:coreProperties>
</file>